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42F2" w:rsidRDefault="00666520">
      <w:r>
        <w:rPr>
          <w:noProof/>
          <w:lang w:eastAsia="de-CH"/>
        </w:rPr>
        <w:drawing>
          <wp:anchor distT="0" distB="0" distL="114300" distR="114300" simplePos="0" relativeHeight="251658240" behindDoc="0" locked="0" layoutInCell="1" allowOverlap="1" wp14:anchorId="358D6BE7" wp14:editId="0D713D82">
            <wp:simplePos x="0" y="0"/>
            <wp:positionH relativeFrom="column">
              <wp:posOffset>1941195</wp:posOffset>
            </wp:positionH>
            <wp:positionV relativeFrom="paragraph">
              <wp:posOffset>1044888</wp:posOffset>
            </wp:positionV>
            <wp:extent cx="3823335" cy="6952615"/>
            <wp:effectExtent l="0" t="0" r="5715" b="635"/>
            <wp:wrapNone/>
            <wp:docPr id="3" name="Grafik 3" descr="E:\_Schule Enzo\_Stoff\29 Fette Und Tenside\_fat and fatty acids\Who needs diets and exercise (article New Scientist)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_Schule Enzo\_Stoff\29 Fette Und Tenside\_fat and fatty acids\Who needs diets and exercise (article New Scientist)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09"/>
                    <a:stretch/>
                  </pic:blipFill>
                  <pic:spPr bwMode="auto">
                    <a:xfrm>
                      <a:off x="0" y="0"/>
                      <a:ext cx="3823335" cy="695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CH"/>
        </w:rPr>
        <w:drawing>
          <wp:inline distT="0" distB="0" distL="0" distR="0" wp14:anchorId="6CEB4C3F" wp14:editId="19D9047A">
            <wp:extent cx="5760720" cy="7066168"/>
            <wp:effectExtent l="0" t="0" r="0" b="1905"/>
            <wp:docPr id="1" name="Grafik 1" descr="E:\_Schule Enzo\_Stoff\29 Fette Und Tenside\_fat and fatty acids\Who needs diets and exercise (article New Scientist)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_Schule Enzo\_Stoff\29 Fette Und Tenside\_fat and fatty acids\Who needs diets and exercise (article New Scientist)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66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de-CH"/>
        </w:rPr>
        <w:lastRenderedPageBreak/>
        <w:drawing>
          <wp:inline distT="0" distB="0" distL="0" distR="0">
            <wp:extent cx="5760720" cy="6958668"/>
            <wp:effectExtent l="0" t="0" r="0" b="0"/>
            <wp:docPr id="2" name="Grafik 2" descr="E:\_Schule Enzo\_Stoff\29 Fette Und Tenside\_fat and fatty acids\Who needs diets and exercise (article New Scientist)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_Schule Enzo\_Stoff\29 Fette Und Tenside\_fat and fatty acids\Who needs diets and exercise (article New Scientist)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58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742F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6520"/>
    <w:rsid w:val="0006393B"/>
    <w:rsid w:val="00666520"/>
    <w:rsid w:val="007E7C0F"/>
    <w:rsid w:val="00820DEC"/>
    <w:rsid w:val="009C36FA"/>
    <w:rsid w:val="00E571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665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6652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665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665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martil</dc:creator>
  <cp:lastModifiedBy>martil</cp:lastModifiedBy>
  <cp:revision>1</cp:revision>
  <cp:lastPrinted>2012-01-23T09:16:00Z</cp:lastPrinted>
  <dcterms:created xsi:type="dcterms:W3CDTF">2012-01-23T09:12:00Z</dcterms:created>
  <dcterms:modified xsi:type="dcterms:W3CDTF">2012-01-23T09:19:00Z</dcterms:modified>
</cp:coreProperties>
</file>